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07D84" w14:textId="56C3902C" w:rsidR="003E7346" w:rsidRPr="007F0EC2" w:rsidRDefault="00FE2F69" w:rsidP="003E7346">
      <w:pPr>
        <w:keepNext/>
        <w:keepLines/>
        <w:spacing w:after="100" w:afterAutospacing="1" w:line="240" w:lineRule="auto"/>
        <w:ind w:left="-446"/>
        <w:jc w:val="center"/>
        <w:outlineLvl w:val="8"/>
        <w:rPr>
          <w:rFonts w:ascii="Arial" w:eastAsia="Times New Roman" w:hAnsi="Arial" w:cs="Arial"/>
          <w:b/>
          <w:bCs/>
          <w:iCs/>
          <w:caps/>
          <w:color w:val="272727"/>
          <w:sz w:val="20"/>
          <w:szCs w:val="20"/>
        </w:rPr>
      </w:pPr>
      <w:r w:rsidRPr="007F0EC2">
        <w:rPr>
          <w:rFonts w:ascii="Arial" w:eastAsia="Times New Roman" w:hAnsi="Arial" w:cs="Arial"/>
          <w:b/>
          <w:bCs/>
          <w:iCs/>
          <w:caps/>
          <w:color w:val="272727"/>
          <w:sz w:val="20"/>
          <w:szCs w:val="20"/>
        </w:rPr>
        <w:t xml:space="preserve">ARTHUR L. WILLISTON MEDAL </w:t>
      </w:r>
      <w:r w:rsidR="003E7346" w:rsidRPr="007F0EC2">
        <w:rPr>
          <w:rFonts w:ascii="Arial" w:eastAsia="Times New Roman" w:hAnsi="Arial" w:cs="Arial"/>
          <w:b/>
          <w:bCs/>
          <w:iCs/>
          <w:caps/>
          <w:color w:val="272727"/>
          <w:sz w:val="20"/>
          <w:szCs w:val="20"/>
        </w:rPr>
        <w:t>NOMINATION FORM</w:t>
      </w: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629"/>
        <w:gridCol w:w="3786"/>
        <w:gridCol w:w="6025"/>
      </w:tblGrid>
      <w:tr w:rsidR="003E7346" w:rsidRPr="007F0EC2" w14:paraId="2B5D988E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74D24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74D0C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NAME OF AWARD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39F93" w14:textId="35CA40A3" w:rsidR="003E7346" w:rsidRPr="007F0EC2" w:rsidRDefault="00FE2F69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ARTHUR L. WILLISTON MEDAL</w:t>
            </w:r>
          </w:p>
        </w:tc>
      </w:tr>
      <w:tr w:rsidR="003E7346" w:rsidRPr="007F0EC2" w14:paraId="219919C1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0B2445F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11F5C09D" w14:textId="77777777" w:rsidR="003E7346" w:rsidRPr="007F0EC2" w:rsidRDefault="003E7346" w:rsidP="003E7346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1BEB012F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97556F4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97DC501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38FB5A35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DATE SUBMITTED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0687D" w14:textId="43E28796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97058E1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595BCCA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7C784574" w14:textId="77777777" w:rsidR="003E7346" w:rsidRPr="007F0EC2" w:rsidRDefault="003E7346" w:rsidP="003E7346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2D0D7C90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6445057C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60EB542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5D4C9930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FULL NAME OF NOMINEE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BC1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1A727107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6F0450E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0A961037" w14:textId="77777777" w:rsidR="003E7346" w:rsidRPr="007F0EC2" w:rsidRDefault="003E7346" w:rsidP="003E7346">
            <w:pPr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39F8D790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571613B8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366D87C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0B8BD6B4" w14:textId="7E617EDA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ASME Membership </w:t>
            </w:r>
            <w:r w:rsidR="00FE2F69"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No.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B8801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681E30C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4FF6A3D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559B6B51" w14:textId="2E471110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4670F55E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2DA63D90" w14:textId="77777777" w:rsidTr="006D2D36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FF043A2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6F5F9CDA" w14:textId="0C76125A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Nominee</w:t>
            </w:r>
            <w:r w:rsidR="00A40D1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Current Position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152E7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1F95EF6B" w14:textId="77777777" w:rsidTr="006D2D36">
        <w:trPr>
          <w:trHeight w:val="15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D948864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</w:tcPr>
          <w:p w14:paraId="26413E52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5" w:type="dxa"/>
            <w:tcBorders>
              <w:left w:val="nil"/>
              <w:bottom w:val="nil"/>
              <w:right w:val="nil"/>
            </w:tcBorders>
          </w:tcPr>
          <w:p w14:paraId="30008909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2E18E5DB" w14:textId="77777777" w:rsidTr="006D2D36">
        <w:trPr>
          <w:trHeight w:val="242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0EAAD8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D0B8B" w14:textId="3B611CE1" w:rsidR="003E7346" w:rsidRPr="007F0EC2" w:rsidRDefault="003E7346" w:rsidP="003E7346">
            <w:pPr>
              <w:tabs>
                <w:tab w:val="left" w:pos="138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N</w:t>
            </w:r>
            <w:r w:rsidR="006C03F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ominee</w:t>
            </w: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="006C03FF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Address</w:t>
            </w:r>
          </w:p>
          <w:p w14:paraId="6E709CA0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</w:rPr>
              <w:t>(Indicate whether home or business)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358AC0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6A319AC5" w14:textId="77777777" w:rsidTr="006D2D36">
        <w:trPr>
          <w:trHeight w:val="350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6D10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FD1A63" w14:textId="77777777" w:rsidR="003E7346" w:rsidRPr="007F0EC2" w:rsidRDefault="003E7346" w:rsidP="003E7346">
            <w:pPr>
              <w:tabs>
                <w:tab w:val="left" w:pos="138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</w:tcPr>
          <w:p w14:paraId="61EA0794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24ED56BB" w14:textId="77777777" w:rsidTr="006D2D36">
        <w:trPr>
          <w:trHeight w:val="35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B67E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D2DA8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68251A37" w14:textId="77777777" w:rsidTr="006D2D36">
        <w:trPr>
          <w:trHeight w:val="8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50F76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nil"/>
            </w:tcBorders>
          </w:tcPr>
          <w:p w14:paraId="68CEFF4D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FDE022D" w14:textId="77777777" w:rsidTr="00DC6854">
        <w:trPr>
          <w:trHeight w:val="23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26BA9BC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B97DF" w14:textId="77777777" w:rsidR="003E7346" w:rsidRPr="007F0EC2" w:rsidRDefault="003E7346" w:rsidP="004514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  <w:u w:val="single"/>
              </w:rPr>
              <w:t>CITATION</w:t>
            </w:r>
            <w:r w:rsidRPr="007F0E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0EC2">
              <w:rPr>
                <w:rFonts w:ascii="Arial" w:hAnsi="Arial" w:cs="Arial"/>
                <w:sz w:val="20"/>
                <w:szCs w:val="20"/>
              </w:rPr>
              <w:t xml:space="preserve">Give a 35-40 word summary of nominee’s qualifications.  </w:t>
            </w:r>
          </w:p>
        </w:tc>
      </w:tr>
      <w:tr w:rsidR="003E7346" w:rsidRPr="007F0EC2" w14:paraId="3D0DDA4F" w14:textId="77777777" w:rsidTr="00DC6854">
        <w:trPr>
          <w:trHeight w:val="33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3067316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top w:val="nil"/>
              <w:left w:val="nil"/>
              <w:right w:val="nil"/>
            </w:tcBorders>
          </w:tcPr>
          <w:p w14:paraId="2979B47D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4E40B28A" w14:textId="77777777" w:rsidTr="00DC6854">
        <w:trPr>
          <w:trHeight w:val="34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77CCA56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left w:val="nil"/>
              <w:right w:val="nil"/>
            </w:tcBorders>
          </w:tcPr>
          <w:p w14:paraId="696B239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3D1C9BFC" w14:textId="77777777" w:rsidTr="00DC6854">
        <w:trPr>
          <w:trHeight w:val="35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30E46CE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left w:val="nil"/>
              <w:right w:val="nil"/>
            </w:tcBorders>
          </w:tcPr>
          <w:p w14:paraId="75BF0B2C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BC42667" w14:textId="77777777" w:rsidTr="003E7346">
        <w:trPr>
          <w:trHeight w:val="43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D98D5E9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left w:val="nil"/>
              <w:bottom w:val="nil"/>
              <w:right w:val="nil"/>
            </w:tcBorders>
          </w:tcPr>
          <w:p w14:paraId="3B530A6F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36F05F94" w14:textId="77777777" w:rsidTr="00DC6854">
        <w:trPr>
          <w:trHeight w:val="23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2F0234B5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CBDD4" w14:textId="77777777" w:rsidR="00DC32F1" w:rsidRPr="007F0EC2" w:rsidRDefault="003E7346" w:rsidP="00451441">
            <w:pPr>
              <w:suppressAutoHyphens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</w:rPr>
            </w:pPr>
            <w:r w:rsidRPr="007F0EC2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</w:rPr>
              <w:t>NOMINATOR</w:t>
            </w:r>
          </w:p>
          <w:p w14:paraId="37FB18BA" w14:textId="4DF92CB4" w:rsidR="003E7346" w:rsidRPr="007F0EC2" w:rsidRDefault="00144EA7" w:rsidP="00EE3B39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F0EC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Self-nomination submissions are acceptable.</w:t>
            </w:r>
            <w:r w:rsidR="003E7346" w:rsidRPr="007F0EC2"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3E7346" w:rsidRPr="007F0EC2" w14:paraId="5482E6D3" w14:textId="77777777" w:rsidTr="00DC6854">
        <w:trPr>
          <w:trHeight w:val="28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E8F9099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B23A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62580304" w14:textId="77777777" w:rsidTr="00DC6854">
        <w:trPr>
          <w:trHeight w:val="35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CDE18D9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6C21C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52E87BA" w14:textId="77777777" w:rsidTr="00DC6854">
        <w:trPr>
          <w:trHeight w:val="35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65788DBD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26AF8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639B27A1" w14:textId="77777777" w:rsidTr="00DC6854">
        <w:trPr>
          <w:trHeight w:val="16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A8EFF09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AA6FB" w14:textId="77777777" w:rsidR="00144EA7" w:rsidRPr="007F0EC2" w:rsidRDefault="003E7346" w:rsidP="00144EA7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REFERENCES</w:t>
            </w:r>
            <w:r w:rsidRPr="007F0EC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48B117DE" w14:textId="6A2ED812" w:rsidR="007F0EC2" w:rsidRPr="007F0EC2" w:rsidRDefault="007F0EC2" w:rsidP="007F0E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pacing w:val="-2"/>
                <w:sz w:val="20"/>
                <w:szCs w:val="20"/>
              </w:rPr>
              <w:t>References should include three letters from the following individuals: an ASME Corporate member; a peer; a Student Section Advisor or a Faculty member. Two of the references must be ASME Members.</w:t>
            </w:r>
          </w:p>
          <w:p w14:paraId="2144B331" w14:textId="4CED81F4" w:rsidR="003E7346" w:rsidRPr="007F0EC2" w:rsidRDefault="003E7346" w:rsidP="00F4760B">
            <w:pPr>
              <w:suppressAutoHyphens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3E7346" w:rsidRPr="007F0EC2" w14:paraId="7EF658C6" w14:textId="77777777" w:rsidTr="00DC6854">
        <w:trPr>
          <w:trHeight w:val="278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524C3A9B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top w:val="nil"/>
              <w:left w:val="nil"/>
              <w:right w:val="nil"/>
            </w:tcBorders>
          </w:tcPr>
          <w:p w14:paraId="51713475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7DCE6D32" w14:textId="77777777" w:rsidTr="00893043">
        <w:trPr>
          <w:trHeight w:val="34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4BB88FD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left w:val="nil"/>
              <w:right w:val="nil"/>
            </w:tcBorders>
          </w:tcPr>
          <w:p w14:paraId="02728113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087" w:rsidRPr="007F0EC2" w14:paraId="47A5EF51" w14:textId="77777777" w:rsidTr="00391433">
        <w:trPr>
          <w:trHeight w:val="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025D36C8" w14:textId="77777777" w:rsidR="00AC4087" w:rsidRPr="007F0EC2" w:rsidRDefault="00AC4087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0B5AC4" w14:textId="77777777" w:rsidR="00AC4087" w:rsidRPr="007F0EC2" w:rsidRDefault="00AC4087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46" w:rsidRPr="007F0EC2" w14:paraId="20228536" w14:textId="77777777" w:rsidTr="00391433">
        <w:trPr>
          <w:trHeight w:val="8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3401950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D181675" w14:textId="77777777" w:rsidR="003E7346" w:rsidRPr="007F0EC2" w:rsidRDefault="003E7346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433" w:rsidRPr="007F0EC2" w14:paraId="55539B21" w14:textId="77777777" w:rsidTr="007F7DB8">
        <w:trPr>
          <w:trHeight w:val="134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3A4B4213" w14:textId="44D5E0FF" w:rsidR="00391433" w:rsidRPr="007F0EC2" w:rsidRDefault="00391433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811" w:type="dxa"/>
            <w:gridSpan w:val="2"/>
            <w:tcBorders>
              <w:left w:val="nil"/>
              <w:right w:val="nil"/>
            </w:tcBorders>
          </w:tcPr>
          <w:p w14:paraId="1F281DC3" w14:textId="77777777" w:rsidR="00391433" w:rsidRPr="007F0EC2" w:rsidRDefault="00391433" w:rsidP="00391433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7F0EC2"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  <w:t>QUALIFICATIONS</w:t>
            </w:r>
          </w:p>
          <w:p w14:paraId="554B3BD4" w14:textId="77777777" w:rsidR="001011BA" w:rsidRDefault="00391433" w:rsidP="007F7D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7F0EC2">
              <w:rPr>
                <w:rFonts w:ascii="Arial" w:eastAsia="Times New Roman" w:hAnsi="Arial" w:cs="Arial"/>
                <w:sz w:val="20"/>
                <w:szCs w:val="20"/>
              </w:rPr>
              <w:t xml:space="preserve">Give complete statements of the specific ways in which the nominee meets the requirements for the honor. </w:t>
            </w:r>
          </w:p>
          <w:p w14:paraId="2080275B" w14:textId="77777777" w:rsidR="001011BA" w:rsidRDefault="001011BA" w:rsidP="007F7D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0A8E44" w14:textId="42430769" w:rsidR="00391433" w:rsidRPr="007F0EC2" w:rsidRDefault="00391433" w:rsidP="007F7D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eastAsia="Times New Roman" w:hAnsi="Arial" w:cs="Arial"/>
                <w:sz w:val="20"/>
                <w:szCs w:val="20"/>
              </w:rPr>
              <w:t xml:space="preserve">The qualifications for this medal </w:t>
            </w:r>
            <w:r w:rsidRPr="007F0EC2">
              <w:rPr>
                <w:rFonts w:ascii="Arial" w:hAnsi="Arial" w:cs="Arial"/>
                <w:sz w:val="20"/>
                <w:szCs w:val="20"/>
              </w:rPr>
              <w:t>shall demonstrate considerable leadership in activities that “stimulate, foster or develop increased interest in, sense of responsibility for, or urge [others to] participate in social-service, civic, or public-spirited activities for the benefit of society.”</w:t>
            </w:r>
          </w:p>
          <w:p w14:paraId="7432A0E6" w14:textId="77777777" w:rsidR="00391433" w:rsidRPr="007F0EC2" w:rsidRDefault="00391433" w:rsidP="003E7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DB8" w:rsidRPr="007F0EC2" w14:paraId="4B1C3C2D" w14:textId="77777777" w:rsidTr="00AC4087">
        <w:trPr>
          <w:trHeight w:val="1349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14:paraId="7F080D45" w14:textId="5176251D" w:rsidR="007F7DB8" w:rsidRPr="007F0EC2" w:rsidRDefault="007F7DB8" w:rsidP="003E7346">
            <w:pPr>
              <w:rPr>
                <w:rFonts w:ascii="Arial" w:hAnsi="Arial" w:cs="Arial"/>
                <w:sz w:val="20"/>
                <w:szCs w:val="20"/>
              </w:rPr>
            </w:pPr>
            <w:r w:rsidRPr="007F0EC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8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F20E51" w14:textId="1DC2A8B6" w:rsidR="007F7DB8" w:rsidRPr="007F0EC2" w:rsidRDefault="007F7DB8" w:rsidP="007F7DB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u w:val="single"/>
              </w:rPr>
            </w:pPr>
            <w:r w:rsidRPr="007F0EC2">
              <w:rPr>
                <w:rFonts w:ascii="Arial" w:hAnsi="Arial" w:cs="Arial"/>
                <w:bCs/>
                <w:sz w:val="20"/>
                <w:szCs w:val="20"/>
                <w:u w:val="single"/>
              </w:rPr>
              <w:t>BRIEF BIOGRAPHY</w:t>
            </w:r>
            <w:bookmarkStart w:id="0" w:name="_GoBack"/>
            <w:bookmarkEnd w:id="0"/>
          </w:p>
        </w:tc>
      </w:tr>
    </w:tbl>
    <w:p w14:paraId="7AC9E084" w14:textId="11B23647" w:rsidR="00AF7C1B" w:rsidRPr="00AF7C1B" w:rsidRDefault="007F7DB8" w:rsidP="00AF7C1B">
      <w:pPr>
        <w:pStyle w:val="NoSpacing"/>
        <w:jc w:val="right"/>
        <w:rPr>
          <w:b/>
          <w:i/>
          <w:sz w:val="20"/>
          <w:szCs w:val="20"/>
        </w:rPr>
      </w:pPr>
      <w:r w:rsidRPr="007F0EC2">
        <w:br/>
      </w:r>
      <w:r w:rsidR="00AF7C1B" w:rsidRPr="00AF7C1B">
        <w:rPr>
          <w:b/>
          <w:i/>
          <w:sz w:val="20"/>
          <w:szCs w:val="20"/>
        </w:rPr>
        <w:t>07/20/20</w:t>
      </w:r>
    </w:p>
    <w:sectPr w:rsidR="00AF7C1B" w:rsidRPr="00AF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73239"/>
    <w:multiLevelType w:val="hybridMultilevel"/>
    <w:tmpl w:val="C9EA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46"/>
    <w:rsid w:val="00026AC4"/>
    <w:rsid w:val="000273B4"/>
    <w:rsid w:val="00095D23"/>
    <w:rsid w:val="001011BA"/>
    <w:rsid w:val="00144EA7"/>
    <w:rsid w:val="00230715"/>
    <w:rsid w:val="00345B09"/>
    <w:rsid w:val="00391433"/>
    <w:rsid w:val="003B677B"/>
    <w:rsid w:val="003E4179"/>
    <w:rsid w:val="003E7346"/>
    <w:rsid w:val="00451441"/>
    <w:rsid w:val="00472BC0"/>
    <w:rsid w:val="004B53CE"/>
    <w:rsid w:val="005839C8"/>
    <w:rsid w:val="005853F6"/>
    <w:rsid w:val="005C3FBC"/>
    <w:rsid w:val="006B1839"/>
    <w:rsid w:val="006C03FF"/>
    <w:rsid w:val="006D2D36"/>
    <w:rsid w:val="0077612D"/>
    <w:rsid w:val="007F0EC2"/>
    <w:rsid w:val="007F7DB8"/>
    <w:rsid w:val="00802654"/>
    <w:rsid w:val="00893043"/>
    <w:rsid w:val="009B46E9"/>
    <w:rsid w:val="00A40D12"/>
    <w:rsid w:val="00AC4087"/>
    <w:rsid w:val="00AF7C1B"/>
    <w:rsid w:val="00C16458"/>
    <w:rsid w:val="00C26CFA"/>
    <w:rsid w:val="00CA49D6"/>
    <w:rsid w:val="00DC32F1"/>
    <w:rsid w:val="00EA5314"/>
    <w:rsid w:val="00ED4F47"/>
    <w:rsid w:val="00EE3B39"/>
    <w:rsid w:val="00F11623"/>
    <w:rsid w:val="00F27CB8"/>
    <w:rsid w:val="00F4760B"/>
    <w:rsid w:val="00FE2F6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22D2"/>
  <w15:chartTrackingRefBased/>
  <w15:docId w15:val="{1F3594DF-45CB-4342-A647-FA1A0FEF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12D"/>
    <w:pPr>
      <w:ind w:left="720"/>
      <w:contextualSpacing/>
    </w:pPr>
  </w:style>
  <w:style w:type="paragraph" w:styleId="NoSpacing">
    <w:name w:val="No Spacing"/>
    <w:uiPriority w:val="1"/>
    <w:qFormat/>
    <w:rsid w:val="00AF7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C8A1810F8134DB50DEC8241B6146C" ma:contentTypeVersion="9" ma:contentTypeDescription="Create a new document." ma:contentTypeScope="" ma:versionID="fc235e4a2851b85d5921e7a6e69a839d">
  <xsd:schema xmlns:xsd="http://www.w3.org/2001/XMLSchema" xmlns:xs="http://www.w3.org/2001/XMLSchema" xmlns:p="http://schemas.microsoft.com/office/2006/metadata/properties" xmlns:ns3="fb1d22e1-dfae-4d67-a730-07b8346c66fb" targetNamespace="http://schemas.microsoft.com/office/2006/metadata/properties" ma:root="true" ma:fieldsID="76427989c0f5ada7ba7a1a25f4e2a1a9" ns3:_="">
    <xsd:import namespace="fb1d22e1-dfae-4d67-a730-07b8346c66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d22e1-dfae-4d67-a730-07b8346c6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CB626-750F-4683-B041-F528757B6E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A2A5F-A581-4B22-91C7-10E6271BF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F4E06-AA99-4AA3-885C-43CD2E9FC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d22e1-dfae-4d67-a730-07b8346c6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Morris</dc:creator>
  <cp:keywords/>
  <dc:description/>
  <cp:lastModifiedBy>Fran McKivor</cp:lastModifiedBy>
  <cp:revision>2</cp:revision>
  <cp:lastPrinted>2019-11-21T16:15:00Z</cp:lastPrinted>
  <dcterms:created xsi:type="dcterms:W3CDTF">2020-07-20T18:44:00Z</dcterms:created>
  <dcterms:modified xsi:type="dcterms:W3CDTF">2020-07-20T18:44:00Z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0x010100157C8A1810F8134DB50DEC8241B6146C</vt:lpwstr>
  </property>
</Properties>
</file>